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AE1B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r w:rsid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:16-03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3B05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100m </w:t>
            </w:r>
            <w:proofErr w:type="spellStart"/>
            <w:r w:rsidR="003B05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....</w:t>
            </w:r>
            <w:r w:rsidR="006E6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</w:t>
            </w:r>
            <w:proofErr w:type="gram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..</w:t>
            </w:r>
            <w:proofErr w:type="gram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</w:t>
            </w:r>
            <w:r w:rsidR="006E6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E6030" w:rsidRPr="006E6030" w:rsidRDefault="006E6030" w:rsidP="006E60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6E603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6E6030" w:rsidRPr="006E6030" w:rsidRDefault="006E6030" w:rsidP="006E60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6E6030" w:rsidRPr="006E6030" w:rsidRDefault="006E6030" w:rsidP="006E6030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100m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bilgisayardan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son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olimpi,yatlardaki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100m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alçak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çıkış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denetti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6E60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6E6030">
        <w:trPr>
          <w:trHeight w:val="2264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73341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60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6E603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6E6030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6E6030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E603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E603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E603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6E6030" w:rsidRPr="00273341" w:rsidRDefault="006E603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bilgisayar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57" w:rsidRDefault="00375D57" w:rsidP="00273341">
      <w:pPr>
        <w:spacing w:after="0" w:line="240" w:lineRule="auto"/>
      </w:pPr>
      <w:r>
        <w:separator/>
      </w:r>
    </w:p>
  </w:endnote>
  <w:endnote w:type="continuationSeparator" w:id="0">
    <w:p w:rsidR="00375D57" w:rsidRDefault="00375D57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AE1B8D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57" w:rsidRDefault="00375D57" w:rsidP="00273341">
      <w:pPr>
        <w:spacing w:after="0" w:line="240" w:lineRule="auto"/>
      </w:pPr>
      <w:r>
        <w:separator/>
      </w:r>
    </w:p>
  </w:footnote>
  <w:footnote w:type="continuationSeparator" w:id="0">
    <w:p w:rsidR="00375D57" w:rsidRDefault="00375D57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05112"/>
    <w:rsid w:val="00320205"/>
    <w:rsid w:val="00355577"/>
    <w:rsid w:val="00357163"/>
    <w:rsid w:val="00373586"/>
    <w:rsid w:val="00375D57"/>
    <w:rsid w:val="003B056D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6E6030"/>
    <w:rsid w:val="007F35DF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AE1B8D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2018-04-29T11:21:00Z</dcterms:modified>
</cp:coreProperties>
</file>